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6273BA" w:rsidRPr="006273BA">
        <w:rPr>
          <w:rFonts w:ascii="Times New Roman" w:hAnsi="Times New Roman" w:cs="Times New Roman"/>
          <w:bCs/>
          <w:sz w:val="24"/>
          <w:szCs w:val="24"/>
        </w:rPr>
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6273BA">
        <w:rPr>
          <w:rFonts w:ascii="Times New Roman" w:hAnsi="Times New Roman" w:cs="Times New Roman"/>
          <w:sz w:val="24"/>
          <w:szCs w:val="24"/>
        </w:rPr>
        <w:t>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7355CD">
        <w:rPr>
          <w:rFonts w:ascii="Times New Roman" w:hAnsi="Times New Roman" w:cs="Times New Roman"/>
          <w:sz w:val="24"/>
          <w:szCs w:val="24"/>
        </w:rPr>
        <w:t>20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6273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601D"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73BA">
              <w:rPr>
                <w:rFonts w:ascii="Times New Roman" w:hAnsi="Times New Roman"/>
                <w:sz w:val="24"/>
                <w:szCs w:val="24"/>
              </w:rPr>
              <w:t>Пожарная безопасность</w:t>
            </w:r>
            <w:r w:rsidR="005802A9"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6273BA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0" w:type="dxa"/>
          </w:tcPr>
          <w:p w:rsidR="00B00274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B00274" w:rsidRPr="00654A80" w:rsidRDefault="006273BA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7355CD" w:rsidRPr="007E3D32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4" w:colLast="5"/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654A80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273BA">
              <w:rPr>
                <w:rFonts w:ascii="Times New Roman" w:hAnsi="Times New Roman"/>
                <w:color w:val="000000"/>
                <w:sz w:val="24"/>
                <w:szCs w:val="24"/>
              </w:rPr>
              <w:t>Подвоз воды для тушения пожаров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0" w:type="dxa"/>
          </w:tcPr>
          <w:p w:rsidR="007355CD" w:rsidRPr="00654A80" w:rsidRDefault="007355CD" w:rsidP="003848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7355CD" w:rsidRPr="00654A80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Pr="00654A80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55CD" w:rsidRPr="00654A80" w:rsidTr="007D5AF8">
        <w:trPr>
          <w:tblCellSpacing w:w="5" w:type="nil"/>
        </w:trPr>
        <w:tc>
          <w:tcPr>
            <w:tcW w:w="426" w:type="dxa"/>
          </w:tcPr>
          <w:p w:rsidR="007355CD" w:rsidRDefault="007355C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355CD" w:rsidRPr="00CC6862" w:rsidRDefault="007355CD" w:rsidP="00CC68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обеспечению пожарной безопасности в Администрации Крымского сельского поселения (включая проверку дымоходов, приобретение огнетушителей, </w:t>
            </w:r>
            <w:r w:rsidRPr="006273BA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оборудование планов эвакуации, огнезащитную обработку деревянных конструкций)</w:t>
            </w:r>
          </w:p>
        </w:tc>
        <w:tc>
          <w:tcPr>
            <w:tcW w:w="1984" w:type="dxa"/>
          </w:tcPr>
          <w:p w:rsidR="007355CD" w:rsidRPr="009F6D15" w:rsidRDefault="007355CD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7355CD" w:rsidRPr="00384842" w:rsidRDefault="007355CD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</w:t>
            </w:r>
          </w:p>
        </w:tc>
        <w:tc>
          <w:tcPr>
            <w:tcW w:w="1276" w:type="dxa"/>
          </w:tcPr>
          <w:p w:rsidR="007355CD" w:rsidRPr="00654A80" w:rsidRDefault="007355CD" w:rsidP="00B408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31.12.2020</w:t>
            </w:r>
          </w:p>
        </w:tc>
        <w:tc>
          <w:tcPr>
            <w:tcW w:w="1843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700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:rsidR="007355CD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7355CD" w:rsidRDefault="007355CD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"/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200342" w:rsidRPr="00CC6862" w:rsidRDefault="00200342" w:rsidP="002003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034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пожарной сигнализации МКУК «ДК Крымского сельского поселения», проверка дымоходов</w:t>
            </w:r>
          </w:p>
        </w:tc>
        <w:tc>
          <w:tcPr>
            <w:tcW w:w="1984" w:type="dxa"/>
          </w:tcPr>
          <w:p w:rsidR="00200342" w:rsidRPr="009F6D15" w:rsidRDefault="00200342" w:rsidP="00BB5A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ЖКХ </w:t>
            </w:r>
            <w:proofErr w:type="spellStart"/>
            <w:r>
              <w:rPr>
                <w:rFonts w:ascii="Times New Roman" w:hAnsi="Times New Roman" w:cs="Times New Roman"/>
              </w:rPr>
              <w:t>Секизян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701" w:type="dxa"/>
          </w:tcPr>
          <w:p w:rsidR="00200342" w:rsidRPr="00384842" w:rsidRDefault="00200342" w:rsidP="00BB5A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00342" w:rsidRPr="00654A80" w:rsidRDefault="00200342" w:rsidP="007355C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355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700" w:type="dxa"/>
          </w:tcPr>
          <w:p w:rsidR="00200342" w:rsidRDefault="007355CD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Default="00200342" w:rsidP="00BB5A4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0342" w:rsidRPr="00654A80" w:rsidTr="007D5AF8">
        <w:trPr>
          <w:tblCellSpacing w:w="5" w:type="nil"/>
        </w:trPr>
        <w:tc>
          <w:tcPr>
            <w:tcW w:w="426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200342" w:rsidRPr="00654A80" w:rsidRDefault="0020034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200342" w:rsidRPr="00654A80" w:rsidRDefault="00200342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00342" w:rsidRPr="00654A80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0" w:type="dxa"/>
          </w:tcPr>
          <w:p w:rsidR="00200342" w:rsidRPr="00654A80" w:rsidRDefault="007355CD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3" w:type="dxa"/>
          </w:tcPr>
          <w:p w:rsidR="00200342" w:rsidRPr="00654A80" w:rsidRDefault="0020034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200342" w:rsidRPr="00654A80" w:rsidRDefault="00200342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200342"/>
    <w:rsid w:val="00336E60"/>
    <w:rsid w:val="00384842"/>
    <w:rsid w:val="003C5D8C"/>
    <w:rsid w:val="003F1C94"/>
    <w:rsid w:val="0041601D"/>
    <w:rsid w:val="00451896"/>
    <w:rsid w:val="005333CA"/>
    <w:rsid w:val="005802A9"/>
    <w:rsid w:val="006273BA"/>
    <w:rsid w:val="007355CD"/>
    <w:rsid w:val="007D5AF8"/>
    <w:rsid w:val="007E3D32"/>
    <w:rsid w:val="009B7E23"/>
    <w:rsid w:val="009F6D15"/>
    <w:rsid w:val="00B00274"/>
    <w:rsid w:val="00B948C9"/>
    <w:rsid w:val="00C03224"/>
    <w:rsid w:val="00CC6862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Дом</cp:lastModifiedBy>
  <cp:revision>12</cp:revision>
  <cp:lastPrinted>2020-07-20T19:06:00Z</cp:lastPrinted>
  <dcterms:created xsi:type="dcterms:W3CDTF">2019-10-17T08:55:00Z</dcterms:created>
  <dcterms:modified xsi:type="dcterms:W3CDTF">2020-07-20T19:06:00Z</dcterms:modified>
</cp:coreProperties>
</file>